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308DD" w14:textId="139321A3" w:rsidR="00A74B52" w:rsidRDefault="00A74B52" w:rsidP="00A74B52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color w:val="000000"/>
          <w:szCs w:val="22"/>
          <w:lang w:eastAsia="en-US"/>
        </w:rPr>
      </w:pPr>
      <w:bookmarkStart w:id="0" w:name="_Toc479081763"/>
      <w:bookmarkStart w:id="1" w:name="_Toc496283664"/>
      <w:bookmarkStart w:id="2" w:name="_Toc1719231"/>
      <w:r>
        <w:rPr>
          <w:rFonts w:eastAsiaTheme="minorHAnsi" w:cs="Arial"/>
          <w:b/>
          <w:bCs/>
          <w:color w:val="000000"/>
          <w:szCs w:val="22"/>
          <w:lang w:eastAsia="en-US"/>
        </w:rPr>
        <w:t xml:space="preserve">Formato </w:t>
      </w:r>
      <w:r w:rsidR="004F08D1">
        <w:rPr>
          <w:rFonts w:eastAsiaTheme="minorHAnsi" w:cs="Arial"/>
          <w:b/>
          <w:bCs/>
          <w:color w:val="000000"/>
          <w:szCs w:val="22"/>
          <w:lang w:eastAsia="en-US"/>
        </w:rPr>
        <w:t>8</w:t>
      </w:r>
    </w:p>
    <w:p w14:paraId="4577E043" w14:textId="48B29A5C" w:rsidR="004F08D1" w:rsidRDefault="004F08D1" w:rsidP="004F08D1">
      <w:pPr>
        <w:jc w:val="center"/>
      </w:pPr>
      <w:r>
        <w:t>Formato de certificado para acreditar experiencia.</w:t>
      </w:r>
    </w:p>
    <w:p w14:paraId="254C7844" w14:textId="77777777" w:rsidR="00C82553" w:rsidRPr="004F08D1" w:rsidRDefault="00C82553" w:rsidP="00C82553">
      <w:pPr>
        <w:jc w:val="center"/>
        <w:rPr>
          <w:b/>
          <w:bCs/>
        </w:rPr>
      </w:pPr>
      <w:r w:rsidRPr="004F08D1">
        <w:rPr>
          <w:b/>
          <w:bCs/>
        </w:rPr>
        <w:t>EXPERIENCIA ESPECIFICA</w:t>
      </w:r>
    </w:p>
    <w:p w14:paraId="00DE6B5D" w14:textId="77777777" w:rsidR="004F08D1" w:rsidRDefault="004F08D1" w:rsidP="004F08D1">
      <w:pPr>
        <w:jc w:val="center"/>
      </w:pPr>
      <w:r>
        <w:t>Relación de Contratos Ejecutados</w:t>
      </w:r>
    </w:p>
    <w:p w14:paraId="22C79CCC" w14:textId="34E0357A" w:rsidR="004F08D1" w:rsidRDefault="004F08D1" w:rsidP="004F08D1">
      <w:pPr>
        <w:jc w:val="center"/>
      </w:pPr>
      <w:r>
        <w:t>(</w:t>
      </w:r>
      <w:r w:rsidRPr="004F08D1">
        <w:rPr>
          <w:highlight w:val="lightGray"/>
        </w:rPr>
        <w:t>En caso de Consorcios y Uniones Temporales es necesario hacer esta relación por cada uno de sus integrantes</w:t>
      </w:r>
      <w:r>
        <w:t>)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65"/>
        <w:gridCol w:w="862"/>
        <w:gridCol w:w="968"/>
        <w:gridCol w:w="855"/>
        <w:gridCol w:w="1080"/>
        <w:gridCol w:w="875"/>
        <w:gridCol w:w="1044"/>
        <w:gridCol w:w="643"/>
        <w:gridCol w:w="6"/>
        <w:gridCol w:w="779"/>
        <w:gridCol w:w="1115"/>
      </w:tblGrid>
      <w:tr w:rsidR="004F08D1" w:rsidRPr="00E47D03" w14:paraId="027F69F4" w14:textId="77777777" w:rsidTr="004F08D1">
        <w:trPr>
          <w:trHeight w:val="390"/>
          <w:jc w:val="center"/>
        </w:trPr>
        <w:tc>
          <w:tcPr>
            <w:tcW w:w="465" w:type="dxa"/>
            <w:vMerge w:val="restart"/>
          </w:tcPr>
          <w:p w14:paraId="5ED6FEC5" w14:textId="0A0D1C35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Pr="00E47D03">
              <w:rPr>
                <w:sz w:val="16"/>
                <w:szCs w:val="16"/>
              </w:rPr>
              <w:t>o.</w:t>
            </w:r>
          </w:p>
        </w:tc>
        <w:tc>
          <w:tcPr>
            <w:tcW w:w="862" w:type="dxa"/>
            <w:vMerge w:val="restart"/>
          </w:tcPr>
          <w:p w14:paraId="78F8C266" w14:textId="1C8F4E3A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Pr="00E47D03">
              <w:rPr>
                <w:sz w:val="16"/>
                <w:szCs w:val="16"/>
              </w:rPr>
              <w:t xml:space="preserve">o. del contrato en el </w:t>
            </w:r>
            <w:r>
              <w:rPr>
                <w:sz w:val="16"/>
                <w:szCs w:val="16"/>
              </w:rPr>
              <w:t>RUP</w:t>
            </w:r>
          </w:p>
        </w:tc>
        <w:tc>
          <w:tcPr>
            <w:tcW w:w="968" w:type="dxa"/>
            <w:vMerge w:val="restart"/>
          </w:tcPr>
          <w:p w14:paraId="7A46C667" w14:textId="4D707A81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Contrato</w:t>
            </w:r>
            <w:r w:rsidRPr="00E47D0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</w:t>
            </w:r>
            <w:r w:rsidRPr="00E47D03">
              <w:rPr>
                <w:sz w:val="16"/>
                <w:szCs w:val="16"/>
              </w:rPr>
              <w:t>o.</w:t>
            </w:r>
          </w:p>
        </w:tc>
        <w:tc>
          <w:tcPr>
            <w:tcW w:w="855" w:type="dxa"/>
            <w:vMerge w:val="restart"/>
          </w:tcPr>
          <w:p w14:paraId="0836474C" w14:textId="70F2ACBE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 w:rsidRPr="00E47D03">
              <w:rPr>
                <w:sz w:val="16"/>
                <w:szCs w:val="16"/>
              </w:rPr>
              <w:t>bjeto del contrato</w:t>
            </w:r>
          </w:p>
        </w:tc>
        <w:tc>
          <w:tcPr>
            <w:tcW w:w="1080" w:type="dxa"/>
            <w:vMerge w:val="restart"/>
          </w:tcPr>
          <w:p w14:paraId="2559D50D" w14:textId="7847E3FB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E47D03">
              <w:rPr>
                <w:sz w:val="16"/>
                <w:szCs w:val="16"/>
              </w:rPr>
              <w:t>ontratante</w:t>
            </w:r>
          </w:p>
        </w:tc>
        <w:tc>
          <w:tcPr>
            <w:tcW w:w="875" w:type="dxa"/>
            <w:vMerge w:val="restart"/>
          </w:tcPr>
          <w:p w14:paraId="024F0E2C" w14:textId="209E8C40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 w:rsidRPr="00E47D03">
              <w:rPr>
                <w:sz w:val="16"/>
                <w:szCs w:val="16"/>
              </w:rPr>
              <w:t>echa de iniciación  (mes - año)</w:t>
            </w:r>
          </w:p>
        </w:tc>
        <w:tc>
          <w:tcPr>
            <w:tcW w:w="1044" w:type="dxa"/>
            <w:vMerge w:val="restart"/>
          </w:tcPr>
          <w:p w14:paraId="2DDF552C" w14:textId="5D0EECC8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  <w:r w:rsidRPr="00E47D03">
              <w:rPr>
                <w:sz w:val="16"/>
                <w:szCs w:val="16"/>
              </w:rPr>
              <w:t>echa de terminación  (mes - a</w:t>
            </w:r>
            <w:r>
              <w:rPr>
                <w:sz w:val="16"/>
                <w:szCs w:val="16"/>
              </w:rPr>
              <w:t>ñ</w:t>
            </w:r>
            <w:r w:rsidRPr="00E47D03">
              <w:rPr>
                <w:sz w:val="16"/>
                <w:szCs w:val="16"/>
              </w:rPr>
              <w:t>o)</w:t>
            </w:r>
          </w:p>
        </w:tc>
        <w:tc>
          <w:tcPr>
            <w:tcW w:w="1428" w:type="dxa"/>
            <w:gridSpan w:val="3"/>
          </w:tcPr>
          <w:p w14:paraId="6BD352C0" w14:textId="1F7A132B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E47D03">
              <w:rPr>
                <w:sz w:val="16"/>
                <w:szCs w:val="16"/>
              </w:rPr>
              <w:t>alor</w:t>
            </w:r>
          </w:p>
        </w:tc>
        <w:tc>
          <w:tcPr>
            <w:tcW w:w="1115" w:type="dxa"/>
            <w:vMerge w:val="restart"/>
          </w:tcPr>
          <w:p w14:paraId="251A7175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Clasificación </w:t>
            </w:r>
          </w:p>
        </w:tc>
      </w:tr>
      <w:tr w:rsidR="004F08D1" w:rsidRPr="00E47D03" w14:paraId="2527551C" w14:textId="77777777" w:rsidTr="004F08D1">
        <w:trPr>
          <w:trHeight w:val="390"/>
          <w:jc w:val="center"/>
        </w:trPr>
        <w:tc>
          <w:tcPr>
            <w:tcW w:w="465" w:type="dxa"/>
            <w:vMerge/>
          </w:tcPr>
          <w:p w14:paraId="6D105DF3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2" w:type="dxa"/>
            <w:vMerge/>
          </w:tcPr>
          <w:p w14:paraId="27F128D8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8" w:type="dxa"/>
            <w:vMerge/>
          </w:tcPr>
          <w:p w14:paraId="69B8B0B8" w14:textId="77777777" w:rsidR="004F08D1" w:rsidRDefault="004F08D1" w:rsidP="001577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vMerge/>
          </w:tcPr>
          <w:p w14:paraId="6D608345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14:paraId="2A98D4A5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vMerge/>
          </w:tcPr>
          <w:p w14:paraId="44228B0B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7C3CFB4F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</w:tcPr>
          <w:p w14:paraId="4A820F7E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 pesos</w:t>
            </w:r>
          </w:p>
        </w:tc>
        <w:tc>
          <w:tcPr>
            <w:tcW w:w="785" w:type="dxa"/>
            <w:gridSpan w:val="2"/>
          </w:tcPr>
          <w:p w14:paraId="7A99301C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 SMMLV</w:t>
            </w:r>
          </w:p>
        </w:tc>
        <w:tc>
          <w:tcPr>
            <w:tcW w:w="1115" w:type="dxa"/>
            <w:vMerge/>
          </w:tcPr>
          <w:p w14:paraId="61D78C1E" w14:textId="77777777" w:rsidR="004F08D1" w:rsidRPr="00E47D03" w:rsidRDefault="004F08D1" w:rsidP="001577CB">
            <w:pPr>
              <w:jc w:val="center"/>
              <w:rPr>
                <w:sz w:val="16"/>
                <w:szCs w:val="16"/>
              </w:rPr>
            </w:pPr>
          </w:p>
        </w:tc>
      </w:tr>
      <w:tr w:rsidR="004F08D1" w:rsidRPr="00E47D03" w14:paraId="344DD36A" w14:textId="77777777" w:rsidTr="004F08D1">
        <w:trPr>
          <w:jc w:val="center"/>
        </w:trPr>
        <w:tc>
          <w:tcPr>
            <w:tcW w:w="465" w:type="dxa"/>
          </w:tcPr>
          <w:p w14:paraId="70F8D076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14:paraId="14622F0A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</w:tcPr>
          <w:p w14:paraId="15B342F7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55" w:type="dxa"/>
          </w:tcPr>
          <w:p w14:paraId="191CB747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7DAFE572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14:paraId="600251A1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044" w:type="dxa"/>
          </w:tcPr>
          <w:p w14:paraId="54027A35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  <w:gridSpan w:val="2"/>
          </w:tcPr>
          <w:p w14:paraId="7E173298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3CA11AE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</w:tcPr>
          <w:p w14:paraId="5AFCEE46" w14:textId="2539C1BC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</w:tr>
      <w:tr w:rsidR="004F08D1" w:rsidRPr="00E47D03" w14:paraId="6CCF7DA3" w14:textId="77777777" w:rsidTr="004F08D1">
        <w:trPr>
          <w:jc w:val="center"/>
        </w:trPr>
        <w:tc>
          <w:tcPr>
            <w:tcW w:w="465" w:type="dxa"/>
          </w:tcPr>
          <w:p w14:paraId="28B45723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14:paraId="297F9416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</w:tcPr>
          <w:p w14:paraId="1E60D694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55" w:type="dxa"/>
          </w:tcPr>
          <w:p w14:paraId="0414A34B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26C91837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14:paraId="0BB2B0A7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044" w:type="dxa"/>
          </w:tcPr>
          <w:p w14:paraId="612FB2C2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  <w:gridSpan w:val="2"/>
          </w:tcPr>
          <w:p w14:paraId="7DE9B03D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43B4A86F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</w:tcPr>
          <w:p w14:paraId="091B065B" w14:textId="559B5910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</w:tr>
      <w:tr w:rsidR="004F08D1" w:rsidRPr="00E47D03" w14:paraId="7E3C2DFA" w14:textId="77777777" w:rsidTr="004F08D1">
        <w:trPr>
          <w:jc w:val="center"/>
        </w:trPr>
        <w:tc>
          <w:tcPr>
            <w:tcW w:w="465" w:type="dxa"/>
          </w:tcPr>
          <w:p w14:paraId="6F13D956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14:paraId="6785B3A6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</w:tcPr>
          <w:p w14:paraId="0F49C771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55" w:type="dxa"/>
          </w:tcPr>
          <w:p w14:paraId="1C74EF41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4D0B42BD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14:paraId="440C3A5B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044" w:type="dxa"/>
          </w:tcPr>
          <w:p w14:paraId="24278BE7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  <w:gridSpan w:val="2"/>
          </w:tcPr>
          <w:p w14:paraId="1C2EE467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877DE2C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</w:tcPr>
          <w:p w14:paraId="4DFD01D5" w14:textId="0A938592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</w:tr>
      <w:tr w:rsidR="004F08D1" w:rsidRPr="00E47D03" w14:paraId="286725D2" w14:textId="77777777" w:rsidTr="004F08D1">
        <w:trPr>
          <w:jc w:val="center"/>
        </w:trPr>
        <w:tc>
          <w:tcPr>
            <w:tcW w:w="465" w:type="dxa"/>
          </w:tcPr>
          <w:p w14:paraId="65BCDBB6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62" w:type="dxa"/>
          </w:tcPr>
          <w:p w14:paraId="1945B3C1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968" w:type="dxa"/>
          </w:tcPr>
          <w:p w14:paraId="220DB667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55" w:type="dxa"/>
          </w:tcPr>
          <w:p w14:paraId="031B453E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483C1B5D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14:paraId="44F28F56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044" w:type="dxa"/>
          </w:tcPr>
          <w:p w14:paraId="2871AAD7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649" w:type="dxa"/>
            <w:gridSpan w:val="2"/>
          </w:tcPr>
          <w:p w14:paraId="2BB3B05B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BAF32FE" w14:textId="77777777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</w:tcPr>
          <w:p w14:paraId="27815A04" w14:textId="4C322B2D" w:rsidR="004F08D1" w:rsidRPr="00E47D03" w:rsidRDefault="004F08D1" w:rsidP="001577CB">
            <w:pPr>
              <w:rPr>
                <w:sz w:val="16"/>
                <w:szCs w:val="16"/>
              </w:rPr>
            </w:pPr>
          </w:p>
        </w:tc>
      </w:tr>
    </w:tbl>
    <w:p w14:paraId="18229F04" w14:textId="77777777" w:rsidR="004F08D1" w:rsidRDefault="004F08D1" w:rsidP="004F08D1"/>
    <w:p w14:paraId="0D3ABF7D" w14:textId="5D93A635" w:rsidR="004F08D1" w:rsidRDefault="004F08D1" w:rsidP="004F08D1">
      <w:r>
        <w:t>TOTAL DE EXPERIENCIA ESPECIFICA EN SMMLV</w:t>
      </w:r>
    </w:p>
    <w:p w14:paraId="5C140D81" w14:textId="77777777" w:rsidR="004F08D1" w:rsidRDefault="004F08D1" w:rsidP="004F08D1">
      <w:r>
        <w:t xml:space="preserve">Los contratos relacionados en el cuadro anterior se validarán de acuerdo a la información consignada en el RUP. </w:t>
      </w:r>
    </w:p>
    <w:p w14:paraId="0757C2E6" w14:textId="77777777" w:rsidR="004F08D1" w:rsidRDefault="004F08D1" w:rsidP="004F08D1"/>
    <w:p w14:paraId="261D16FC" w14:textId="77777777" w:rsidR="004F08D1" w:rsidRDefault="004F08D1" w:rsidP="004F08D1"/>
    <w:p w14:paraId="4074E205" w14:textId="784C671F" w:rsidR="004F08D1" w:rsidRDefault="004F08D1" w:rsidP="004F08D1">
      <w:pPr>
        <w:sectPr w:rsidR="004F08D1" w:rsidSect="00FE2FE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C95CCF1" w14:textId="52CC6BFE" w:rsidR="004F08D1" w:rsidRDefault="004F08D1" w:rsidP="004F08D1">
      <w:r>
        <w:t xml:space="preserve">Firma Representante Legal </w:t>
      </w:r>
    </w:p>
    <w:p w14:paraId="670C0298" w14:textId="77777777" w:rsidR="004F08D1" w:rsidRDefault="004F08D1" w:rsidP="004F08D1"/>
    <w:p w14:paraId="5F0FB2D4" w14:textId="4D8B1189" w:rsidR="004F08D1" w:rsidRDefault="004F08D1" w:rsidP="004F08D1">
      <w:pPr>
        <w:sectPr w:rsidR="004F08D1" w:rsidSect="004F08D1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>
        <w:t>Firma Revisor Fiscal o Contador o Auditor Independiente</w:t>
      </w:r>
    </w:p>
    <w:p w14:paraId="657EA729" w14:textId="77777777" w:rsidR="004F08D1" w:rsidRPr="00F013ED" w:rsidRDefault="004F08D1" w:rsidP="004F08D1">
      <w:pPr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Atentamente,</w:t>
      </w:r>
    </w:p>
    <w:p w14:paraId="46DFCAB4" w14:textId="77777777" w:rsidR="004F08D1" w:rsidRPr="00F013ED" w:rsidRDefault="004F08D1" w:rsidP="004F08D1">
      <w:pPr>
        <w:ind w:right="459"/>
        <w:contextualSpacing/>
        <w:rPr>
          <w:rFonts w:ascii="Calibri" w:hAnsi="Calibri" w:cs="Calibri"/>
        </w:rPr>
      </w:pPr>
    </w:p>
    <w:p w14:paraId="12702A12" w14:textId="77777777" w:rsidR="004F08D1" w:rsidRPr="00F013ED" w:rsidRDefault="004F08D1" w:rsidP="004F08D1">
      <w:pPr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Nombre del proponente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740A9D5F" w14:textId="77777777" w:rsidR="004F08D1" w:rsidRPr="00F013ED" w:rsidRDefault="004F08D1" w:rsidP="004F08D1">
      <w:pPr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Nombre del representante legal</w:t>
      </w:r>
      <w:r w:rsidRPr="00F013ED">
        <w:rPr>
          <w:rFonts w:ascii="Calibri" w:hAnsi="Calibri" w:cs="Calibri"/>
        </w:rPr>
        <w:tab/>
        <w:t>__________________________________</w:t>
      </w:r>
    </w:p>
    <w:p w14:paraId="5644457D" w14:textId="77777777" w:rsidR="004F08D1" w:rsidRPr="00F013ED" w:rsidRDefault="004F08D1" w:rsidP="004F08D1">
      <w:pPr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C. C. No.</w:t>
      </w:r>
      <w:r w:rsidRPr="00F013ED">
        <w:rPr>
          <w:rFonts w:ascii="Calibri" w:hAnsi="Calibri" w:cs="Calibri"/>
        </w:rPr>
        <w:tab/>
        <w:t>_____________________ de _______________</w:t>
      </w:r>
    </w:p>
    <w:p w14:paraId="142AAF8B" w14:textId="77777777" w:rsidR="004F08D1" w:rsidRPr="00F013ED" w:rsidRDefault="004F08D1" w:rsidP="004F08D1">
      <w:pPr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Dirección de correo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449D26E3" w14:textId="77777777" w:rsidR="004F08D1" w:rsidRPr="00F013ED" w:rsidRDefault="004F08D1" w:rsidP="004F08D1">
      <w:pPr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Correo electrónico</w:t>
      </w:r>
      <w:r w:rsidRPr="00F013ED">
        <w:rPr>
          <w:rFonts w:ascii="Calibri" w:hAnsi="Calibri" w:cs="Calibri"/>
        </w:rPr>
        <w:tab/>
        <w:t>_______________________________________</w:t>
      </w:r>
    </w:p>
    <w:p w14:paraId="2AA12AA8" w14:textId="525EF7F4" w:rsidR="00475130" w:rsidRPr="004F08D1" w:rsidRDefault="004F08D1" w:rsidP="004F08D1">
      <w:pPr>
        <w:ind w:right="459"/>
        <w:contextualSpacing/>
        <w:rPr>
          <w:rFonts w:ascii="Calibri" w:hAnsi="Calibri" w:cs="Calibri"/>
        </w:rPr>
      </w:pPr>
      <w:r w:rsidRPr="00F013ED">
        <w:rPr>
          <w:rFonts w:ascii="Calibri" w:hAnsi="Calibri" w:cs="Calibri"/>
        </w:rPr>
        <w:t>Ciudad</w:t>
      </w:r>
      <w:r w:rsidRPr="00F013ED">
        <w:rPr>
          <w:rFonts w:ascii="Calibri" w:hAnsi="Calibri" w:cs="Calibri"/>
        </w:rPr>
        <w:tab/>
        <w:t>______________________________________</w:t>
      </w:r>
      <w:bookmarkEnd w:id="0"/>
      <w:bookmarkEnd w:id="1"/>
      <w:bookmarkEnd w:id="2"/>
    </w:p>
    <w:sectPr w:rsidR="00475130" w:rsidRPr="004F08D1" w:rsidSect="004F08D1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005FD" w14:textId="77777777" w:rsidR="002C5C0A" w:rsidRDefault="002C5C0A" w:rsidP="00D97E04">
      <w:pPr>
        <w:spacing w:before="0" w:after="0"/>
      </w:pPr>
      <w:r>
        <w:separator/>
      </w:r>
    </w:p>
  </w:endnote>
  <w:endnote w:type="continuationSeparator" w:id="0">
    <w:p w14:paraId="2E42B59B" w14:textId="77777777" w:rsidR="002C5C0A" w:rsidRDefault="002C5C0A" w:rsidP="00D97E04">
      <w:pPr>
        <w:spacing w:before="0" w:after="0"/>
      </w:pPr>
      <w:r>
        <w:continuationSeparator/>
      </w:r>
    </w:p>
  </w:endnote>
  <w:endnote w:type="continuationNotice" w:id="1">
    <w:p w14:paraId="6A4A3C79" w14:textId="77777777" w:rsidR="002C5C0A" w:rsidRDefault="002C5C0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69C99" w14:textId="77777777" w:rsidR="000C226E" w:rsidRDefault="000C22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FFB7E" w14:textId="77777777" w:rsidR="000C226E" w:rsidRDefault="000C22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9F99B" w14:textId="77777777" w:rsidR="002C5C0A" w:rsidRDefault="002C5C0A" w:rsidP="00D97E04">
      <w:pPr>
        <w:spacing w:before="0" w:after="0"/>
      </w:pPr>
      <w:r>
        <w:separator/>
      </w:r>
    </w:p>
  </w:footnote>
  <w:footnote w:type="continuationSeparator" w:id="0">
    <w:p w14:paraId="75AEFCA2" w14:textId="77777777" w:rsidR="002C5C0A" w:rsidRDefault="002C5C0A" w:rsidP="00D97E04">
      <w:pPr>
        <w:spacing w:before="0" w:after="0"/>
      </w:pPr>
      <w:r>
        <w:continuationSeparator/>
      </w:r>
    </w:p>
  </w:footnote>
  <w:footnote w:type="continuationNotice" w:id="1">
    <w:p w14:paraId="196B7F15" w14:textId="77777777" w:rsidR="002C5C0A" w:rsidRDefault="002C5C0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35043" w14:textId="77777777" w:rsidR="000C226E" w:rsidRDefault="000C22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953B0" w14:textId="03232A2A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88AF" w14:textId="77777777" w:rsidR="000C226E" w:rsidRDefault="000C226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8791589">
    <w:abstractNumId w:val="5"/>
  </w:num>
  <w:num w:numId="6" w16cid:durableId="106896642">
    <w:abstractNumId w:val="2"/>
  </w:num>
  <w:num w:numId="7" w16cid:durableId="354961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6FA0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226E"/>
    <w:rsid w:val="000C43C1"/>
    <w:rsid w:val="000D5832"/>
    <w:rsid w:val="000F4851"/>
    <w:rsid w:val="000F7B5E"/>
    <w:rsid w:val="00100A1D"/>
    <w:rsid w:val="00120F3E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33E9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C5C0A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23D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5297F"/>
    <w:rsid w:val="00455787"/>
    <w:rsid w:val="004652D7"/>
    <w:rsid w:val="00466BBA"/>
    <w:rsid w:val="0047432A"/>
    <w:rsid w:val="00475130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08D1"/>
    <w:rsid w:val="004F38C5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5DEE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7009D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55DCA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2B7A"/>
    <w:rsid w:val="00C46089"/>
    <w:rsid w:val="00C517CA"/>
    <w:rsid w:val="00C54C82"/>
    <w:rsid w:val="00C568D1"/>
    <w:rsid w:val="00C57761"/>
    <w:rsid w:val="00C66259"/>
    <w:rsid w:val="00C72B69"/>
    <w:rsid w:val="00C774F8"/>
    <w:rsid w:val="00C82553"/>
    <w:rsid w:val="00C8561B"/>
    <w:rsid w:val="00C90BE6"/>
    <w:rsid w:val="00C920FE"/>
    <w:rsid w:val="00C92256"/>
    <w:rsid w:val="00CA0186"/>
    <w:rsid w:val="00CB59A0"/>
    <w:rsid w:val="00CC0363"/>
    <w:rsid w:val="00CC5831"/>
    <w:rsid w:val="00CC7A43"/>
    <w:rsid w:val="00CD11F6"/>
    <w:rsid w:val="00CD3ABB"/>
    <w:rsid w:val="00CD3FD6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25F59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D6CC8"/>
    <w:rsid w:val="00EE1D83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A7009D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700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7009D"/>
    <w:rPr>
      <w:rFonts w:ascii="Arial" w:eastAsia="Times New Roman" w:hAnsi="Arial" w:cs="Times New Roman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7009D"/>
    <w:rPr>
      <w:rFonts w:ascii="Arial" w:eastAsia="Times New Roman" w:hAnsi="Arial" w:cs="Times New Roman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ING Jesus David Zapata Rodriguez</cp:lastModifiedBy>
  <cp:revision>3</cp:revision>
  <cp:lastPrinted>2020-11-13T22:07:00Z</cp:lastPrinted>
  <dcterms:created xsi:type="dcterms:W3CDTF">2024-02-06T22:47:00Z</dcterms:created>
  <dcterms:modified xsi:type="dcterms:W3CDTF">2024-02-06T23:29:00Z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